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B95C" w14:textId="148D0DB4" w:rsidR="00567DD7" w:rsidRPr="009E3C60" w:rsidRDefault="009F4421" w:rsidP="009E3C60">
      <w:pPr>
        <w:jc w:val="center"/>
        <w:rPr>
          <w:b/>
          <w:bCs/>
          <w:sz w:val="36"/>
          <w:szCs w:val="36"/>
        </w:rPr>
      </w:pPr>
      <w:r w:rsidRPr="00567DD7">
        <w:rPr>
          <w:b/>
          <w:bCs/>
          <w:sz w:val="36"/>
          <w:szCs w:val="36"/>
        </w:rPr>
        <w:t>2025 Leaf Pick-up Program</w:t>
      </w:r>
    </w:p>
    <w:p w14:paraId="785799BE" w14:textId="77777777" w:rsidR="0036413B" w:rsidRDefault="0036413B" w:rsidP="007209F7">
      <w:pPr>
        <w:spacing w:after="0"/>
        <w:rPr>
          <w:sz w:val="24"/>
          <w:szCs w:val="24"/>
        </w:rPr>
      </w:pPr>
    </w:p>
    <w:p w14:paraId="04E0028E" w14:textId="2EF49728" w:rsidR="009F4421" w:rsidRDefault="009F4421" w:rsidP="007209F7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2025 leaf season is rapidly approaching.</w:t>
      </w:r>
    </w:p>
    <w:p w14:paraId="43CB6A14" w14:textId="77777777" w:rsidR="007209F7" w:rsidRDefault="007209F7" w:rsidP="007209F7">
      <w:pPr>
        <w:spacing w:after="0"/>
        <w:rPr>
          <w:sz w:val="24"/>
          <w:szCs w:val="24"/>
        </w:rPr>
      </w:pPr>
    </w:p>
    <w:p w14:paraId="4A960EBC" w14:textId="77290BC2" w:rsidR="007209F7" w:rsidRDefault="009F4421" w:rsidP="003641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Beginning the week of October 6, the Huntertown Street Department will collect leaves </w:t>
      </w:r>
      <w:r w:rsidR="00954A96">
        <w:rPr>
          <w:sz w:val="24"/>
          <w:szCs w:val="24"/>
        </w:rPr>
        <w:t>for the Town’s 10,000+ residents</w:t>
      </w:r>
      <w:r w:rsidR="008632DD">
        <w:rPr>
          <w:sz w:val="24"/>
          <w:szCs w:val="24"/>
        </w:rPr>
        <w:t>.</w:t>
      </w:r>
      <w:r w:rsidR="001B2279">
        <w:rPr>
          <w:sz w:val="24"/>
          <w:szCs w:val="24"/>
        </w:rPr>
        <w:t xml:space="preserve"> Leaf pick-up will run through November 26</w:t>
      </w:r>
      <w:r w:rsidR="001B2279" w:rsidRPr="001B2279">
        <w:rPr>
          <w:sz w:val="24"/>
          <w:szCs w:val="24"/>
          <w:vertAlign w:val="superscript"/>
        </w:rPr>
        <w:t>th</w:t>
      </w:r>
      <w:r w:rsidR="00567869">
        <w:rPr>
          <w:sz w:val="24"/>
          <w:szCs w:val="24"/>
        </w:rPr>
        <w:t>, but please be advised that weather conditions or the volume of leaves in a particular area may cause the planned schedule to shift slightly.</w:t>
      </w:r>
    </w:p>
    <w:p w14:paraId="6EEDEDBE" w14:textId="40B5A2CD" w:rsidR="00567869" w:rsidRDefault="00BF4EDC" w:rsidP="009F4421">
      <w:pPr>
        <w:rPr>
          <w:b/>
          <w:bCs/>
          <w:sz w:val="24"/>
          <w:szCs w:val="24"/>
        </w:rPr>
      </w:pPr>
      <w:r w:rsidRPr="00BF4EDC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CBEC5D1" wp14:editId="29ED09D5">
            <wp:simplePos x="0" y="0"/>
            <wp:positionH relativeFrom="column">
              <wp:posOffset>85725</wp:posOffset>
            </wp:positionH>
            <wp:positionV relativeFrom="paragraph">
              <wp:posOffset>226695</wp:posOffset>
            </wp:positionV>
            <wp:extent cx="5429250" cy="1713230"/>
            <wp:effectExtent l="0" t="0" r="0" b="1270"/>
            <wp:wrapTight wrapText="bothSides">
              <wp:wrapPolygon edited="0">
                <wp:start x="0" y="0"/>
                <wp:lineTo x="0" y="21376"/>
                <wp:lineTo x="21524" y="21376"/>
                <wp:lineTo x="21524" y="0"/>
                <wp:lineTo x="0" y="0"/>
              </wp:wrapPolygon>
            </wp:wrapTight>
            <wp:docPr id="1481633228" name="Picture 1" descr="A close-up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33228" name="Picture 1" descr="A close-up of a schedu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869">
        <w:rPr>
          <w:b/>
          <w:bCs/>
          <w:sz w:val="24"/>
          <w:szCs w:val="24"/>
        </w:rPr>
        <w:t>2025 Leaf Pickup Schedule:</w:t>
      </w:r>
    </w:p>
    <w:p w14:paraId="5CD26331" w14:textId="5DBF918C" w:rsidR="00567869" w:rsidRDefault="00AB4DCE" w:rsidP="009F4421">
      <w:pPr>
        <w:rPr>
          <w:sz w:val="24"/>
          <w:szCs w:val="24"/>
        </w:rPr>
      </w:pPr>
      <w:r>
        <w:rPr>
          <w:sz w:val="24"/>
          <w:szCs w:val="24"/>
        </w:rPr>
        <w:t>There will NOT be leaf pickup on November 11</w:t>
      </w:r>
      <w:r w:rsidRPr="00AB4DC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observance of Veterans Day.</w:t>
      </w:r>
    </w:p>
    <w:p w14:paraId="5AD92BC8" w14:textId="57F6FD44" w:rsidR="007348E5" w:rsidRDefault="007348E5" w:rsidP="003641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Leaf Pickup Guidelines:</w:t>
      </w:r>
    </w:p>
    <w:p w14:paraId="09BAB84B" w14:textId="3132229B" w:rsidR="007348E5" w:rsidRDefault="007348E5" w:rsidP="003641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Residents are asked to rake leaves to the park strip in front of their home. DO NOT rake leaves into the street. Leaves should be in the pick-up area by Monday at 7am of your collection week. </w:t>
      </w:r>
    </w:p>
    <w:p w14:paraId="5015E216" w14:textId="776D4A4A" w:rsidR="007348E5" w:rsidRDefault="009331D7" w:rsidP="009E3C60">
      <w:pPr>
        <w:spacing w:after="0"/>
        <w:rPr>
          <w:sz w:val="24"/>
          <w:szCs w:val="24"/>
        </w:rPr>
      </w:pPr>
      <w:r>
        <w:rPr>
          <w:sz w:val="24"/>
          <w:szCs w:val="24"/>
        </w:rPr>
        <w:t>To help make leaf pick-up most effective for your neighborhood, please keep the following in mind:</w:t>
      </w:r>
    </w:p>
    <w:p w14:paraId="3618B031" w14:textId="28C6D7FB" w:rsidR="00DC7028" w:rsidRDefault="00DC7028" w:rsidP="009E3C6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Rake leaves to the park strip by 7am on the first day of the week when crews will be in your area.</w:t>
      </w:r>
    </w:p>
    <w:p w14:paraId="2F187934" w14:textId="5C233C2B" w:rsidR="00DC7028" w:rsidRDefault="00DC7028" w:rsidP="006D4BA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Don’t put leaves in your trash or recycling cart. This is against State of Indiana law.</w:t>
      </w:r>
    </w:p>
    <w:p w14:paraId="10FF9EE7" w14:textId="3C049EF9" w:rsidR="00924B86" w:rsidRDefault="00924B86" w:rsidP="006D4BA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Don’t </w:t>
      </w:r>
      <w:proofErr w:type="gramStart"/>
      <w:r>
        <w:rPr>
          <w:sz w:val="24"/>
          <w:szCs w:val="24"/>
        </w:rPr>
        <w:t>bag</w:t>
      </w:r>
      <w:proofErr w:type="gramEnd"/>
      <w:r>
        <w:rPr>
          <w:sz w:val="24"/>
          <w:szCs w:val="24"/>
        </w:rPr>
        <w:t xml:space="preserve"> leaves.</w:t>
      </w:r>
    </w:p>
    <w:p w14:paraId="360D3CA9" w14:textId="0A545CCF" w:rsidR="00DC7028" w:rsidRDefault="00DC7028" w:rsidP="006D4BA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Don’t burn leaves. </w:t>
      </w:r>
      <w:r w:rsidR="00924B86">
        <w:rPr>
          <w:sz w:val="24"/>
          <w:szCs w:val="24"/>
        </w:rPr>
        <w:t>This is a violation of Town Code and can result in a fine.</w:t>
      </w:r>
    </w:p>
    <w:p w14:paraId="0021CB48" w14:textId="0BD726AF" w:rsidR="00924B86" w:rsidRDefault="00924B86" w:rsidP="006D4BA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Don’t place leaves in the street.</w:t>
      </w:r>
    </w:p>
    <w:p w14:paraId="3A702983" w14:textId="268DB522" w:rsidR="00924B86" w:rsidRDefault="00924B86" w:rsidP="006D4BA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Don’t </w:t>
      </w:r>
      <w:r w:rsidR="00567DD7">
        <w:rPr>
          <w:sz w:val="24"/>
          <w:szCs w:val="24"/>
        </w:rPr>
        <w:t>place leaves in storm drains.</w:t>
      </w:r>
    </w:p>
    <w:p w14:paraId="3771466F" w14:textId="0ADC6123" w:rsidR="0036413B" w:rsidRDefault="00567DD7" w:rsidP="0036413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Parents should remind children not to play in leaf piles near the street for safety and to assist motorists. </w:t>
      </w:r>
    </w:p>
    <w:p w14:paraId="29F54C5D" w14:textId="77777777" w:rsidR="0036413B" w:rsidRPr="0036413B" w:rsidRDefault="0036413B" w:rsidP="0036413B">
      <w:pPr>
        <w:pStyle w:val="ListParagraph"/>
        <w:spacing w:after="0"/>
        <w:rPr>
          <w:sz w:val="24"/>
          <w:szCs w:val="24"/>
        </w:rPr>
      </w:pPr>
    </w:p>
    <w:p w14:paraId="7C60832E" w14:textId="5AFAF608" w:rsidR="008632DD" w:rsidRDefault="008632DD" w:rsidP="008632DD">
      <w:pPr>
        <w:rPr>
          <w:sz w:val="24"/>
          <w:szCs w:val="24"/>
        </w:rPr>
      </w:pPr>
      <w:r>
        <w:rPr>
          <w:sz w:val="24"/>
          <w:szCs w:val="24"/>
        </w:rPr>
        <w:t xml:space="preserve">Residents are also able to </w:t>
      </w:r>
      <w:r w:rsidR="006D4BA0">
        <w:rPr>
          <w:sz w:val="24"/>
          <w:szCs w:val="24"/>
        </w:rPr>
        <w:t xml:space="preserve">drop off un-bagged leaves at the </w:t>
      </w:r>
      <w:r w:rsidR="009E3C60">
        <w:rPr>
          <w:sz w:val="24"/>
          <w:szCs w:val="24"/>
        </w:rPr>
        <w:t>Huntertown</w:t>
      </w:r>
      <w:r w:rsidR="006D4BA0">
        <w:rPr>
          <w:sz w:val="24"/>
          <w:szCs w:val="24"/>
        </w:rPr>
        <w:t xml:space="preserve"> </w:t>
      </w:r>
      <w:r w:rsidR="009E3C60">
        <w:rPr>
          <w:sz w:val="24"/>
          <w:szCs w:val="24"/>
        </w:rPr>
        <w:t>Residential</w:t>
      </w:r>
      <w:r w:rsidR="006D4BA0">
        <w:rPr>
          <w:sz w:val="24"/>
          <w:szCs w:val="24"/>
        </w:rPr>
        <w:t xml:space="preserve"> Yard Waste Collection Site, located by the water tower off of Cedar Canyons Road, Monday-Friday from 7:00 a.m.-</w:t>
      </w:r>
      <w:r w:rsidR="009E3C60">
        <w:rPr>
          <w:sz w:val="24"/>
          <w:szCs w:val="24"/>
        </w:rPr>
        <w:t>3:00 p.m</w:t>
      </w:r>
      <w:r w:rsidR="006D4BA0">
        <w:rPr>
          <w:sz w:val="24"/>
          <w:szCs w:val="24"/>
        </w:rPr>
        <w:t xml:space="preserve">.. </w:t>
      </w:r>
    </w:p>
    <w:p w14:paraId="424AE202" w14:textId="6B01EBF0" w:rsidR="004A18C0" w:rsidRPr="008632DD" w:rsidRDefault="004C68C9" w:rsidP="008632DD">
      <w:pPr>
        <w:rPr>
          <w:sz w:val="24"/>
          <w:szCs w:val="24"/>
        </w:rPr>
      </w:pPr>
      <w:r w:rsidRPr="004C68C9">
        <w:rPr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43C5557E" wp14:editId="201F9865">
            <wp:simplePos x="0" y="0"/>
            <wp:positionH relativeFrom="column">
              <wp:posOffset>-753745</wp:posOffset>
            </wp:positionH>
            <wp:positionV relativeFrom="paragraph">
              <wp:posOffset>0</wp:posOffset>
            </wp:positionV>
            <wp:extent cx="7392035" cy="6428105"/>
            <wp:effectExtent l="0" t="0" r="0" b="0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741266317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66317" name="Picture 1" descr="A map of a cit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35" cy="642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18C0" w:rsidRPr="008632DD" w:rsidSect="001F58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FB4C" w14:textId="77777777" w:rsidR="00FF7249" w:rsidRDefault="00FF7249" w:rsidP="006127C9">
      <w:pPr>
        <w:spacing w:after="0" w:line="240" w:lineRule="auto"/>
      </w:pPr>
      <w:r>
        <w:separator/>
      </w:r>
    </w:p>
  </w:endnote>
  <w:endnote w:type="continuationSeparator" w:id="0">
    <w:p w14:paraId="3E9E816E" w14:textId="77777777" w:rsidR="00FF7249" w:rsidRDefault="00FF7249" w:rsidP="0061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Dutch801 XB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D232" w14:textId="4FB8CAF8" w:rsidR="00FE7BD7" w:rsidRDefault="00FE7B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1753D" wp14:editId="5008C0E2">
              <wp:simplePos x="0" y="0"/>
              <wp:positionH relativeFrom="margin">
                <wp:align>center</wp:align>
              </wp:positionH>
              <wp:positionV relativeFrom="paragraph">
                <wp:posOffset>228600</wp:posOffset>
              </wp:positionV>
              <wp:extent cx="7343775" cy="123825"/>
              <wp:effectExtent l="0" t="0" r="9525" b="9525"/>
              <wp:wrapNone/>
              <wp:docPr id="24298825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123825"/>
                      </a:xfrm>
                      <a:prstGeom prst="rect">
                        <a:avLst/>
                      </a:prstGeom>
                      <a:solidFill>
                        <a:srgbClr val="BDAA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5B311" id="Rectangle 2" o:spid="_x0000_s1026" style="position:absolute;margin-left:0;margin-top:18pt;width:578.25pt;height:9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" fillcolor="#bdaa1d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9D4" w14:textId="71BB8BB5" w:rsidR="001F5824" w:rsidRDefault="001F5824">
    <w:pPr>
      <w:pStyle w:val="Footer"/>
    </w:pPr>
  </w:p>
  <w:p w14:paraId="1BC81F3A" w14:textId="42EBA0FB" w:rsidR="001F5824" w:rsidRDefault="00FE7B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0B8399" wp14:editId="649E4750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7343775" cy="123825"/>
              <wp:effectExtent l="0" t="0" r="9525" b="9525"/>
              <wp:wrapNone/>
              <wp:docPr id="5505728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123825"/>
                      </a:xfrm>
                      <a:prstGeom prst="rect">
                        <a:avLst/>
                      </a:prstGeom>
                      <a:solidFill>
                        <a:srgbClr val="BDAA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FEA2E" id="Rectangle 2" o:spid="_x0000_s1026" style="position:absolute;margin-left:0;margin-top:17.95pt;width:578.25pt;height:9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" fillcolor="#bdaa1d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7108" w14:textId="77777777" w:rsidR="00FF7249" w:rsidRDefault="00FF7249" w:rsidP="006127C9">
      <w:pPr>
        <w:spacing w:after="0" w:line="240" w:lineRule="auto"/>
      </w:pPr>
      <w:r>
        <w:separator/>
      </w:r>
    </w:p>
  </w:footnote>
  <w:footnote w:type="continuationSeparator" w:id="0">
    <w:p w14:paraId="36A4AA45" w14:textId="77777777" w:rsidR="00FF7249" w:rsidRDefault="00FF7249" w:rsidP="0061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D4BF" w14:textId="69AC4C0F" w:rsidR="006127C9" w:rsidRDefault="006127C9" w:rsidP="006127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F558" w14:textId="4A389D3B" w:rsidR="001F5824" w:rsidRDefault="007A2BC7" w:rsidP="001F5824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DDDC9C" wp14:editId="6FBB7CC0">
          <wp:simplePos x="0" y="0"/>
          <wp:positionH relativeFrom="column">
            <wp:posOffset>-565785</wp:posOffset>
          </wp:positionH>
          <wp:positionV relativeFrom="paragraph">
            <wp:posOffset>-238125</wp:posOffset>
          </wp:positionV>
          <wp:extent cx="1426845" cy="1426845"/>
          <wp:effectExtent l="0" t="0" r="1905" b="1905"/>
          <wp:wrapNone/>
          <wp:docPr id="579668822" name="Picture 2" descr="A logo of a tr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68822" name="Picture 2" descr="A logo of a tr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824" w:rsidRPr="00F4690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35693" wp14:editId="6732ACE4">
              <wp:simplePos x="0" y="0"/>
              <wp:positionH relativeFrom="margin">
                <wp:posOffset>-830580</wp:posOffset>
              </wp:positionH>
              <wp:positionV relativeFrom="page">
                <wp:posOffset>373380</wp:posOffset>
              </wp:positionV>
              <wp:extent cx="7513320" cy="243840"/>
              <wp:effectExtent l="0" t="0" r="0" b="3810"/>
              <wp:wrapNone/>
              <wp:docPr id="9341034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3320" cy="243840"/>
                      </a:xfrm>
                      <a:prstGeom prst="rect">
                        <a:avLst/>
                      </a:prstGeom>
                      <a:solidFill>
                        <a:srgbClr val="CFC7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3FE79" w14:textId="77777777" w:rsidR="001F5824" w:rsidRPr="00423193" w:rsidRDefault="001F5824" w:rsidP="001F5824">
                          <w:pPr>
                            <w:jc w:val="center"/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</w:pPr>
                          <w:r w:rsidRPr="00423193">
                            <w:rPr>
                              <w:rFonts w:ascii="Dutch801 XBd BT" w:hAnsi="Dutch801 XBd BT" w:cs="Times New Roman"/>
                              <w:color w:val="FFFFFF"/>
                              <w:sz w:val="32"/>
                              <w:szCs w:val="32"/>
                            </w:rPr>
                            <w:t xml:space="preserve">                       </w:t>
                          </w:r>
                          <w:r w:rsidRPr="00423193"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  <w:t>TOWN OF HUNTERTOWN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356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5.4pt;margin-top:29.4pt;width:591.6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" fillcolor="#cfc78d" stroked="f">
              <v:textbox inset=",0,,0">
                <w:txbxContent>
                  <w:p w14:paraId="2E23FE79" w14:textId="77777777" w:rsidR="001F5824" w:rsidRPr="00423193" w:rsidRDefault="001F5824" w:rsidP="001F5824">
                    <w:pPr>
                      <w:jc w:val="center"/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</w:pPr>
                    <w:r w:rsidRPr="00423193">
                      <w:rPr>
                        <w:rFonts w:ascii="Dutch801 XBd BT" w:hAnsi="Dutch801 XBd BT" w:cs="Times New Roman"/>
                        <w:color w:val="FFFFFF"/>
                        <w:sz w:val="32"/>
                        <w:szCs w:val="32"/>
                      </w:rPr>
                      <w:t xml:space="preserve">                       </w:t>
                    </w:r>
                    <w:r w:rsidRPr="00423193"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  <w:t>TOWN OF HUNTERTOWN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BAA0D6E" w14:textId="77777777" w:rsidR="001F5824" w:rsidRPr="006127C9" w:rsidRDefault="001F5824" w:rsidP="001F5824">
    <w:pPr>
      <w:pStyle w:val="Header"/>
      <w:jc w:val="center"/>
    </w:pPr>
    <w:r w:rsidRPr="00A51277">
      <w:rPr>
        <w:rFonts w:ascii="Times New Roman" w:hAnsi="Times New Roman" w:cs="Times New Roman"/>
        <w:sz w:val="20"/>
        <w:szCs w:val="20"/>
      </w:rPr>
      <w:t xml:space="preserve">15617 </w:t>
    </w:r>
    <w:r w:rsidRPr="00A51277">
      <w:rPr>
        <w:rFonts w:ascii="Times New Roman" w:eastAsia="Arial Unicode MS" w:hAnsi="Times New Roman" w:cs="Times New Roman"/>
        <w:sz w:val="20"/>
        <w:szCs w:val="20"/>
      </w:rPr>
      <w:t>Lima</w:t>
    </w:r>
    <w:r w:rsidRPr="00A51277">
      <w:rPr>
        <w:rFonts w:ascii="Times New Roman" w:hAnsi="Times New Roman" w:cs="Times New Roman"/>
        <w:sz w:val="20"/>
        <w:szCs w:val="20"/>
      </w:rPr>
      <w:t xml:space="preserve"> Road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P.O. Box 95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Huntertown, IN 46748</w:t>
    </w:r>
  </w:p>
  <w:p w14:paraId="05D21459" w14:textId="77777777" w:rsidR="001F5824" w:rsidRPr="00A51277" w:rsidRDefault="001F5824" w:rsidP="001F5824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A51277">
      <w:rPr>
        <w:rFonts w:ascii="Times New Roman" w:hAnsi="Times New Roman" w:cs="Times New Roman"/>
        <w:sz w:val="20"/>
        <w:szCs w:val="20"/>
      </w:rPr>
      <w:t xml:space="preserve">      Phone: (260) 637-5058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Fax: (260) 637-5891</w:t>
    </w:r>
  </w:p>
  <w:p w14:paraId="7BC26AED" w14:textId="77777777" w:rsidR="001F5824" w:rsidRDefault="001F5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710"/>
    <w:multiLevelType w:val="hybridMultilevel"/>
    <w:tmpl w:val="2676D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C52"/>
    <w:multiLevelType w:val="hybridMultilevel"/>
    <w:tmpl w:val="74624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4C20"/>
    <w:multiLevelType w:val="hybridMultilevel"/>
    <w:tmpl w:val="E6108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1DB8"/>
    <w:multiLevelType w:val="hybridMultilevel"/>
    <w:tmpl w:val="82AC9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781B"/>
    <w:multiLevelType w:val="hybridMultilevel"/>
    <w:tmpl w:val="0F48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533441">
    <w:abstractNumId w:val="3"/>
  </w:num>
  <w:num w:numId="2" w16cid:durableId="1099911530">
    <w:abstractNumId w:val="0"/>
  </w:num>
  <w:num w:numId="3" w16cid:durableId="778987139">
    <w:abstractNumId w:val="2"/>
  </w:num>
  <w:num w:numId="4" w16cid:durableId="1111583458">
    <w:abstractNumId w:val="1"/>
  </w:num>
  <w:num w:numId="5" w16cid:durableId="45360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C9"/>
    <w:rsid w:val="000144A6"/>
    <w:rsid w:val="00023B16"/>
    <w:rsid w:val="00027E86"/>
    <w:rsid w:val="000615B3"/>
    <w:rsid w:val="00063CB4"/>
    <w:rsid w:val="00064925"/>
    <w:rsid w:val="0009283D"/>
    <w:rsid w:val="0009368B"/>
    <w:rsid w:val="000A27E8"/>
    <w:rsid w:val="000A5580"/>
    <w:rsid w:val="000A64B3"/>
    <w:rsid w:val="000A78D2"/>
    <w:rsid w:val="000C723E"/>
    <w:rsid w:val="000D01B8"/>
    <w:rsid w:val="00113AD9"/>
    <w:rsid w:val="00116CAB"/>
    <w:rsid w:val="001264BB"/>
    <w:rsid w:val="00133FBD"/>
    <w:rsid w:val="00136610"/>
    <w:rsid w:val="00137E6A"/>
    <w:rsid w:val="00155F74"/>
    <w:rsid w:val="00156EE6"/>
    <w:rsid w:val="0015706F"/>
    <w:rsid w:val="001619FE"/>
    <w:rsid w:val="001644B5"/>
    <w:rsid w:val="001A0BE1"/>
    <w:rsid w:val="001B2279"/>
    <w:rsid w:val="001D6628"/>
    <w:rsid w:val="001F5824"/>
    <w:rsid w:val="00220AED"/>
    <w:rsid w:val="00244EE1"/>
    <w:rsid w:val="00247767"/>
    <w:rsid w:val="002527EF"/>
    <w:rsid w:val="002C0B5C"/>
    <w:rsid w:val="002F2C9B"/>
    <w:rsid w:val="003160E2"/>
    <w:rsid w:val="0036413B"/>
    <w:rsid w:val="0036790A"/>
    <w:rsid w:val="00390C3D"/>
    <w:rsid w:val="003E0204"/>
    <w:rsid w:val="003F1EAE"/>
    <w:rsid w:val="00420638"/>
    <w:rsid w:val="00426A6E"/>
    <w:rsid w:val="00437CC0"/>
    <w:rsid w:val="00443050"/>
    <w:rsid w:val="0046343F"/>
    <w:rsid w:val="00473003"/>
    <w:rsid w:val="004A18C0"/>
    <w:rsid w:val="004A272F"/>
    <w:rsid w:val="004A62E3"/>
    <w:rsid w:val="004C593F"/>
    <w:rsid w:val="004C68C9"/>
    <w:rsid w:val="004D5B5C"/>
    <w:rsid w:val="004F37E1"/>
    <w:rsid w:val="004F79E3"/>
    <w:rsid w:val="00525471"/>
    <w:rsid w:val="005344E2"/>
    <w:rsid w:val="00546ADF"/>
    <w:rsid w:val="00562010"/>
    <w:rsid w:val="00566E7F"/>
    <w:rsid w:val="00567869"/>
    <w:rsid w:val="00567DD7"/>
    <w:rsid w:val="0058183D"/>
    <w:rsid w:val="005A5BA8"/>
    <w:rsid w:val="005E2C4A"/>
    <w:rsid w:val="005E39B6"/>
    <w:rsid w:val="005F4A55"/>
    <w:rsid w:val="00611FD3"/>
    <w:rsid w:val="006127C9"/>
    <w:rsid w:val="00612E60"/>
    <w:rsid w:val="00644B49"/>
    <w:rsid w:val="00677473"/>
    <w:rsid w:val="006A5BEE"/>
    <w:rsid w:val="006D4183"/>
    <w:rsid w:val="006D4BA0"/>
    <w:rsid w:val="006E40F7"/>
    <w:rsid w:val="006E47E5"/>
    <w:rsid w:val="006E6371"/>
    <w:rsid w:val="006F6477"/>
    <w:rsid w:val="006F706C"/>
    <w:rsid w:val="007104BE"/>
    <w:rsid w:val="007138CC"/>
    <w:rsid w:val="007209F7"/>
    <w:rsid w:val="00725FAB"/>
    <w:rsid w:val="007348E5"/>
    <w:rsid w:val="007373B5"/>
    <w:rsid w:val="0076022B"/>
    <w:rsid w:val="00770858"/>
    <w:rsid w:val="00774887"/>
    <w:rsid w:val="00774C73"/>
    <w:rsid w:val="00776DEB"/>
    <w:rsid w:val="0078633C"/>
    <w:rsid w:val="007A2BC7"/>
    <w:rsid w:val="007A58D2"/>
    <w:rsid w:val="007B6285"/>
    <w:rsid w:val="007C3673"/>
    <w:rsid w:val="007C3F57"/>
    <w:rsid w:val="007D5803"/>
    <w:rsid w:val="007E2CE0"/>
    <w:rsid w:val="007E3D69"/>
    <w:rsid w:val="007F63E6"/>
    <w:rsid w:val="00815CB7"/>
    <w:rsid w:val="00854272"/>
    <w:rsid w:val="008632DD"/>
    <w:rsid w:val="008815DE"/>
    <w:rsid w:val="00886BED"/>
    <w:rsid w:val="00894FF6"/>
    <w:rsid w:val="008A4063"/>
    <w:rsid w:val="008C1EC1"/>
    <w:rsid w:val="008E0198"/>
    <w:rsid w:val="009102BB"/>
    <w:rsid w:val="009130F6"/>
    <w:rsid w:val="00913BFB"/>
    <w:rsid w:val="0092245E"/>
    <w:rsid w:val="00924B86"/>
    <w:rsid w:val="009331D7"/>
    <w:rsid w:val="00943604"/>
    <w:rsid w:val="00953961"/>
    <w:rsid w:val="00954A96"/>
    <w:rsid w:val="009672E3"/>
    <w:rsid w:val="00983734"/>
    <w:rsid w:val="0098389A"/>
    <w:rsid w:val="009937C5"/>
    <w:rsid w:val="009C139C"/>
    <w:rsid w:val="009C7EE3"/>
    <w:rsid w:val="009E3C60"/>
    <w:rsid w:val="009E7F8F"/>
    <w:rsid w:val="009F03F5"/>
    <w:rsid w:val="009F4421"/>
    <w:rsid w:val="00A034F8"/>
    <w:rsid w:val="00A06F56"/>
    <w:rsid w:val="00A1084F"/>
    <w:rsid w:val="00A128B2"/>
    <w:rsid w:val="00A468FB"/>
    <w:rsid w:val="00A5428C"/>
    <w:rsid w:val="00A60FA1"/>
    <w:rsid w:val="00A63BAA"/>
    <w:rsid w:val="00A7604E"/>
    <w:rsid w:val="00A83362"/>
    <w:rsid w:val="00A90E19"/>
    <w:rsid w:val="00AB32DD"/>
    <w:rsid w:val="00AB33BB"/>
    <w:rsid w:val="00AB4DCE"/>
    <w:rsid w:val="00AB744E"/>
    <w:rsid w:val="00AC2859"/>
    <w:rsid w:val="00AC6315"/>
    <w:rsid w:val="00AE6491"/>
    <w:rsid w:val="00AF10CF"/>
    <w:rsid w:val="00B06431"/>
    <w:rsid w:val="00B26202"/>
    <w:rsid w:val="00B315A8"/>
    <w:rsid w:val="00B33CAA"/>
    <w:rsid w:val="00B4307C"/>
    <w:rsid w:val="00B57851"/>
    <w:rsid w:val="00B70F03"/>
    <w:rsid w:val="00B82C44"/>
    <w:rsid w:val="00B91FE9"/>
    <w:rsid w:val="00B92C3B"/>
    <w:rsid w:val="00BC1039"/>
    <w:rsid w:val="00BC2B6F"/>
    <w:rsid w:val="00BC5639"/>
    <w:rsid w:val="00BE4BA7"/>
    <w:rsid w:val="00BF4EDC"/>
    <w:rsid w:val="00BF7EA5"/>
    <w:rsid w:val="00C043C5"/>
    <w:rsid w:val="00C13CA9"/>
    <w:rsid w:val="00C23073"/>
    <w:rsid w:val="00C254F9"/>
    <w:rsid w:val="00C91DAE"/>
    <w:rsid w:val="00C92CE0"/>
    <w:rsid w:val="00C959AE"/>
    <w:rsid w:val="00CA4A9E"/>
    <w:rsid w:val="00CD7874"/>
    <w:rsid w:val="00CE0610"/>
    <w:rsid w:val="00D137BF"/>
    <w:rsid w:val="00D53535"/>
    <w:rsid w:val="00D54DE0"/>
    <w:rsid w:val="00D72655"/>
    <w:rsid w:val="00D81FD0"/>
    <w:rsid w:val="00D96ABE"/>
    <w:rsid w:val="00DA3918"/>
    <w:rsid w:val="00DA5F4A"/>
    <w:rsid w:val="00DC0261"/>
    <w:rsid w:val="00DC5420"/>
    <w:rsid w:val="00DC7028"/>
    <w:rsid w:val="00E011E0"/>
    <w:rsid w:val="00E21103"/>
    <w:rsid w:val="00E35984"/>
    <w:rsid w:val="00E621B9"/>
    <w:rsid w:val="00E7577D"/>
    <w:rsid w:val="00E82094"/>
    <w:rsid w:val="00E832AD"/>
    <w:rsid w:val="00E85FB0"/>
    <w:rsid w:val="00E92EC8"/>
    <w:rsid w:val="00EC000F"/>
    <w:rsid w:val="00EC71D7"/>
    <w:rsid w:val="00EF6B7F"/>
    <w:rsid w:val="00F12304"/>
    <w:rsid w:val="00F2445E"/>
    <w:rsid w:val="00F3286D"/>
    <w:rsid w:val="00F50AAB"/>
    <w:rsid w:val="00F62047"/>
    <w:rsid w:val="00F838C0"/>
    <w:rsid w:val="00F8689C"/>
    <w:rsid w:val="00F87B73"/>
    <w:rsid w:val="00F9505E"/>
    <w:rsid w:val="00F97149"/>
    <w:rsid w:val="00FA7B8C"/>
    <w:rsid w:val="00FC651C"/>
    <w:rsid w:val="00FE062D"/>
    <w:rsid w:val="00FE4E63"/>
    <w:rsid w:val="00FE7100"/>
    <w:rsid w:val="00FE7BD7"/>
    <w:rsid w:val="00FF2FD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B30B6"/>
  <w15:chartTrackingRefBased/>
  <w15:docId w15:val="{B5F75552-4628-45CC-96E2-067F13B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C9"/>
  </w:style>
  <w:style w:type="paragraph" w:styleId="Footer">
    <w:name w:val="footer"/>
    <w:basedOn w:val="Normal"/>
    <w:link w:val="FooterChar"/>
    <w:uiPriority w:val="99"/>
    <w:unhideWhenUsed/>
    <w:rsid w:val="0061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C9"/>
  </w:style>
  <w:style w:type="character" w:styleId="Hyperlink">
    <w:name w:val="Hyperlink"/>
    <w:basedOn w:val="DefaultParagraphFont"/>
    <w:uiPriority w:val="99"/>
    <w:unhideWhenUsed/>
    <w:rsid w:val="00612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Walker</dc:creator>
  <cp:keywords/>
  <dc:description/>
  <cp:lastModifiedBy>Hannah Walker</cp:lastModifiedBy>
  <cp:revision>20</cp:revision>
  <cp:lastPrinted>2025-01-21T18:55:00Z</cp:lastPrinted>
  <dcterms:created xsi:type="dcterms:W3CDTF">2025-09-26T15:20:00Z</dcterms:created>
  <dcterms:modified xsi:type="dcterms:W3CDTF">2025-09-26T15:54:00Z</dcterms:modified>
</cp:coreProperties>
</file>